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B72F1" w14:textId="3A88269C" w:rsidR="00533F85" w:rsidRPr="00533F85" w:rsidRDefault="00533F85" w:rsidP="00A31735">
      <w:pPr>
        <w:jc w:val="center"/>
        <w:rPr>
          <w:b/>
          <w:bCs/>
        </w:rPr>
      </w:pPr>
      <w:bookmarkStart w:id="0" w:name="_GoBack"/>
      <w:bookmarkEnd w:id="0"/>
      <w:r w:rsidRPr="00533F85">
        <w:rPr>
          <w:b/>
          <w:bCs/>
          <w:highlight w:val="yellow"/>
        </w:rPr>
        <w:t>(NOM DE LA PERSONNE MORALE)</w:t>
      </w:r>
    </w:p>
    <w:p w14:paraId="6A971BB4" w14:textId="728F8D99" w:rsidR="00A31735" w:rsidRPr="00533F85" w:rsidRDefault="00CB4B52" w:rsidP="00A31735">
      <w:pPr>
        <w:jc w:val="center"/>
        <w:rPr>
          <w:b/>
          <w:bCs/>
        </w:rPr>
      </w:pPr>
      <w:r w:rsidRPr="00533F85">
        <w:rPr>
          <w:b/>
          <w:bCs/>
        </w:rPr>
        <w:t>RÉSOLUTION D</w:t>
      </w:r>
      <w:r w:rsidR="00533F85" w:rsidRPr="00533F85">
        <w:rPr>
          <w:b/>
          <w:bCs/>
        </w:rPr>
        <w:t xml:space="preserve">ES ADMINISTREURS </w:t>
      </w:r>
    </w:p>
    <w:p w14:paraId="59643F64" w14:textId="10CFEDF5" w:rsidR="00A31735" w:rsidRDefault="00533F85" w:rsidP="00533F85">
      <w:pPr>
        <w:jc w:val="center"/>
      </w:pPr>
      <w:r>
        <w:t xml:space="preserve">EN DATE DU </w:t>
      </w:r>
      <w:r w:rsidR="00A31735" w:rsidRPr="00A31735">
        <w:rPr>
          <w:highlight w:val="yellow"/>
        </w:rPr>
        <w:t>(AJOUTER DATE)</w:t>
      </w:r>
    </w:p>
    <w:p w14:paraId="5B61C7D6" w14:textId="66B2D7BF" w:rsidR="00533F85" w:rsidRDefault="00533F85"/>
    <w:p w14:paraId="39E85134" w14:textId="77947644" w:rsidR="00533F85" w:rsidRPr="00533F85" w:rsidRDefault="00533F85">
      <w:pPr>
        <w:rPr>
          <w:b/>
          <w:bCs/>
        </w:rPr>
      </w:pPr>
      <w:r w:rsidRPr="00533F85">
        <w:rPr>
          <w:b/>
          <w:bCs/>
        </w:rPr>
        <w:t xml:space="preserve">OPPOSITION À L’AGRANDISSEMENT DE LA SOCIÉTÉ DE DÉVELOPPEMENT COMMERCIAL DU VILLAGE – </w:t>
      </w:r>
      <w:r w:rsidR="00134888">
        <w:rPr>
          <w:b/>
          <w:bCs/>
        </w:rPr>
        <w:t xml:space="preserve">AUTORISATION POUR LA </w:t>
      </w:r>
      <w:r w:rsidRPr="00533F85">
        <w:rPr>
          <w:b/>
          <w:bCs/>
        </w:rPr>
        <w:t>SIGNATURE DU REGISTRE</w:t>
      </w:r>
    </w:p>
    <w:p w14:paraId="15EEFA28" w14:textId="77777777" w:rsidR="00533F85" w:rsidRDefault="00533F85"/>
    <w:p w14:paraId="3A52F20D" w14:textId="08F7651F" w:rsidR="00CB4B52" w:rsidRDefault="00CB4B52">
      <w:r>
        <w:t xml:space="preserve">IL EST RÉSOLU : </w:t>
      </w:r>
    </w:p>
    <w:p w14:paraId="3660FD4A" w14:textId="77777777" w:rsidR="00CB4B52" w:rsidRDefault="00CB4B52"/>
    <w:p w14:paraId="205E762E" w14:textId="0BFF8FBD" w:rsidR="00A31735" w:rsidRPr="00A31735" w:rsidRDefault="00CB4B52" w:rsidP="00A3173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240" w:line="240" w:lineRule="auto"/>
        <w:ind w:left="710" w:right="-14" w:hanging="2"/>
        <w:jc w:val="both"/>
        <w:rPr>
          <w:caps/>
        </w:rPr>
      </w:pPr>
      <w:r>
        <w:t xml:space="preserve">QUE  </w:t>
      </w:r>
      <w:r w:rsidRPr="009E14EB">
        <w:rPr>
          <w:highlight w:val="yellow"/>
        </w:rPr>
        <w:t>(AJOUTER LE NOM DE LA PERSONNE AUTORISÉE À SIGNER LE REGISTRE)</w:t>
      </w:r>
      <w:r>
        <w:t xml:space="preserve"> EST AUTORISÉ</w:t>
      </w:r>
      <w:r w:rsidR="00A31735">
        <w:t>.</w:t>
      </w:r>
      <w:r>
        <w:t>E À SIGNER LE REGISTRE QUI SE TIENDRA LE 16 JUILLET 2026 DE 9 H À 19</w:t>
      </w:r>
      <w:r w:rsidRPr="00A31735">
        <w:rPr>
          <w:caps/>
        </w:rPr>
        <w:t xml:space="preserve"> H </w:t>
      </w:r>
      <w:r w:rsidR="00A31735" w:rsidRPr="00A31735">
        <w:rPr>
          <w:caps/>
        </w:rPr>
        <w:t>à la salle du conseil située au 800, boulevard De Maisonneuve Est, rez-de-chaussée</w:t>
      </w:r>
      <w:r w:rsidR="00A31735">
        <w:rPr>
          <w:caps/>
        </w:rPr>
        <w:t xml:space="preserve">, et ayant pour objet de </w:t>
      </w:r>
      <w:r w:rsidR="00A31735" w:rsidRPr="00A31735">
        <w:rPr>
          <w:caps/>
        </w:rPr>
        <w:t xml:space="preserve">s’opposer à l’agrandissement du district de </w:t>
      </w:r>
      <w:r w:rsidR="00A31735">
        <w:rPr>
          <w:caps/>
        </w:rPr>
        <w:t>la</w:t>
      </w:r>
      <w:r w:rsidR="00A31735" w:rsidRPr="00A31735">
        <w:rPr>
          <w:caps/>
        </w:rPr>
        <w:t xml:space="preserve"> société</w:t>
      </w:r>
      <w:r w:rsidR="00A31735">
        <w:rPr>
          <w:caps/>
        </w:rPr>
        <w:t xml:space="preserve"> de développement commerciale du village</w:t>
      </w:r>
      <w:r w:rsidR="00A31735" w:rsidRPr="00A31735">
        <w:rPr>
          <w:caps/>
        </w:rPr>
        <w:t xml:space="preserve"> et demander que la</w:t>
      </w:r>
      <w:r w:rsidR="00A31735">
        <w:rPr>
          <w:caps/>
        </w:rPr>
        <w:t>dite</w:t>
      </w:r>
      <w:r w:rsidR="00A31735" w:rsidRPr="00A31735">
        <w:rPr>
          <w:caps/>
        </w:rPr>
        <w:t xml:space="preserve"> requête</w:t>
      </w:r>
      <w:r w:rsidR="00A31735">
        <w:rPr>
          <w:caps/>
        </w:rPr>
        <w:t xml:space="preserve"> en agrandissement</w:t>
      </w:r>
      <w:r w:rsidR="00A31735" w:rsidRPr="00A31735">
        <w:rPr>
          <w:caps/>
        </w:rPr>
        <w:t xml:space="preserve"> fasse l’objet d’un scrutin référendaire.</w:t>
      </w:r>
    </w:p>
    <w:p w14:paraId="6963AF31" w14:textId="77777777" w:rsidR="00533F85" w:rsidRDefault="00533F85">
      <w:pPr>
        <w:rPr>
          <w:b/>
          <w:bCs/>
          <w:caps/>
        </w:rPr>
      </w:pPr>
    </w:p>
    <w:p w14:paraId="6484FAB8" w14:textId="489DD0E5" w:rsidR="00CB4B52" w:rsidRPr="00533F85" w:rsidRDefault="00533F85">
      <w:pPr>
        <w:rPr>
          <w:b/>
          <w:bCs/>
          <w:caps/>
        </w:rPr>
      </w:pPr>
      <w:r w:rsidRPr="00533F85">
        <w:rPr>
          <w:b/>
          <w:bCs/>
          <w:caps/>
        </w:rPr>
        <w:t>VALIDITÉ :</w:t>
      </w:r>
    </w:p>
    <w:p w14:paraId="59B9F36E" w14:textId="1F88C059" w:rsidR="00533F85" w:rsidRDefault="00533F85" w:rsidP="00533F85">
      <w:r w:rsidRPr="00533F85">
        <w:t>JE SOUSSIGNÉ.E ÉTANT L’UNIQUE ADMINISTRATEUR</w:t>
      </w:r>
      <w:r>
        <w:t xml:space="preserve"> DE (</w:t>
      </w:r>
      <w:r w:rsidRPr="00A31735">
        <w:rPr>
          <w:highlight w:val="yellow"/>
        </w:rPr>
        <w:t>AJOUTER LE NOM DE LA PERSONNE MORALE)</w:t>
      </w:r>
      <w:r w:rsidRPr="00533F85">
        <w:t xml:space="preserve"> HABILETÉ.E À VOTER, ADOPTE L</w:t>
      </w:r>
      <w:r>
        <w:t>A RÉSOLUTION SUS MENTIONNÉE.</w:t>
      </w:r>
    </w:p>
    <w:p w14:paraId="695F1646" w14:textId="50045066" w:rsidR="00CB4B52" w:rsidRDefault="00533F85">
      <w:r w:rsidRPr="00533F85">
        <w:rPr>
          <w:highlight w:val="yellow"/>
        </w:rPr>
        <w:t>OU</w:t>
      </w:r>
    </w:p>
    <w:p w14:paraId="44CEEDCE" w14:textId="652F8020" w:rsidR="00CB4B52" w:rsidRDefault="00CB4B52">
      <w:r w:rsidRPr="00533F85">
        <w:t xml:space="preserve">NOUS SOUSSIGNÉS </w:t>
      </w:r>
      <w:r w:rsidR="00533F85" w:rsidRPr="00533F85">
        <w:t>É</w:t>
      </w:r>
      <w:r w:rsidRPr="00533F85">
        <w:t>TANT TOUS LES ADMINISTRATEURS D</w:t>
      </w:r>
      <w:r>
        <w:t>E</w:t>
      </w:r>
      <w:r w:rsidR="00A31735">
        <w:t xml:space="preserve"> (</w:t>
      </w:r>
      <w:r w:rsidR="00A31735" w:rsidRPr="00A31735">
        <w:rPr>
          <w:highlight w:val="yellow"/>
        </w:rPr>
        <w:t>AJOUTER LE NOM DE LA PERSONNE MORALE)</w:t>
      </w:r>
      <w:r w:rsidRPr="00A31735">
        <w:rPr>
          <w:highlight w:val="yellow"/>
        </w:rPr>
        <w:t xml:space="preserve"> HABILETÉS</w:t>
      </w:r>
      <w:r w:rsidR="00533F85">
        <w:t xml:space="preserve"> </w:t>
      </w:r>
      <w:r>
        <w:t xml:space="preserve">À VOTER, </w:t>
      </w:r>
      <w:r w:rsidRPr="00533F85">
        <w:t>ADOPTONS</w:t>
      </w:r>
      <w:r w:rsidR="00A31735" w:rsidRPr="00533F85">
        <w:t xml:space="preserve"> </w:t>
      </w:r>
      <w:r w:rsidRPr="00533F85">
        <w:t>LA RÉSOLUTION SUS M</w:t>
      </w:r>
      <w:r>
        <w:t>ENTIONNÉE.</w:t>
      </w:r>
    </w:p>
    <w:p w14:paraId="1A79501F" w14:textId="77777777" w:rsidR="00CB4B52" w:rsidRDefault="00CB4B52"/>
    <w:p w14:paraId="0FD569CE" w14:textId="7EA6EE94" w:rsidR="00CB4B52" w:rsidRDefault="00CB4B52">
      <w:r w:rsidRPr="00A31735">
        <w:rPr>
          <w:highlight w:val="yellow"/>
        </w:rPr>
        <w:t>SIGNATURE</w:t>
      </w:r>
      <w:r w:rsidR="00A31735" w:rsidRPr="00A31735">
        <w:rPr>
          <w:highlight w:val="yellow"/>
        </w:rPr>
        <w:t xml:space="preserve"> (</w:t>
      </w:r>
      <w:r w:rsidRPr="00A31735">
        <w:rPr>
          <w:highlight w:val="yellow"/>
        </w:rPr>
        <w:t>S</w:t>
      </w:r>
      <w:r w:rsidR="00A31735" w:rsidRPr="00A31735">
        <w:rPr>
          <w:highlight w:val="yellow"/>
        </w:rPr>
        <w:t>)</w:t>
      </w:r>
      <w:r>
        <w:t> :</w:t>
      </w:r>
    </w:p>
    <w:p w14:paraId="00BD83A3" w14:textId="77777777" w:rsidR="00CB4B52" w:rsidRDefault="00CB4B52"/>
    <w:p w14:paraId="3496821B" w14:textId="47D04BA6" w:rsidR="00CB4B52" w:rsidRDefault="00CB4B52">
      <w:r>
        <w:t>______________________________</w:t>
      </w:r>
    </w:p>
    <w:p w14:paraId="31E4FFC0" w14:textId="1C0512FA" w:rsidR="00CB4B52" w:rsidRDefault="00CB4B52">
      <w:r>
        <w:t>NOM COMPLET ADMINIST</w:t>
      </w:r>
      <w:r w:rsidR="00533F85">
        <w:t>R</w:t>
      </w:r>
      <w:r>
        <w:t>ATEUR</w:t>
      </w:r>
    </w:p>
    <w:p w14:paraId="502ACE4F" w14:textId="77777777" w:rsidR="00A31735" w:rsidRDefault="00A31735"/>
    <w:p w14:paraId="7284994A" w14:textId="77777777" w:rsidR="00A31735" w:rsidRDefault="00A31735" w:rsidP="00A31735">
      <w:r>
        <w:t>______________________________</w:t>
      </w:r>
    </w:p>
    <w:p w14:paraId="63F9A650" w14:textId="1BC12E8D" w:rsidR="00A31735" w:rsidRDefault="00A31735" w:rsidP="00A31735">
      <w:r>
        <w:t>NOM COMPLET ADMINIST</w:t>
      </w:r>
      <w:r w:rsidR="00533F85">
        <w:t>R</w:t>
      </w:r>
      <w:r>
        <w:t>ATEUR</w:t>
      </w:r>
    </w:p>
    <w:p w14:paraId="071C0824" w14:textId="77777777" w:rsidR="00CB4B52" w:rsidRDefault="00CB4B52"/>
    <w:sectPr w:rsidR="00CB4B5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52"/>
    <w:rsid w:val="00134888"/>
    <w:rsid w:val="00533F85"/>
    <w:rsid w:val="007551B4"/>
    <w:rsid w:val="007E5F6C"/>
    <w:rsid w:val="009E14EB"/>
    <w:rsid w:val="00A31735"/>
    <w:rsid w:val="00AC5984"/>
    <w:rsid w:val="00B86D5F"/>
    <w:rsid w:val="00CB4B52"/>
    <w:rsid w:val="00D14A3F"/>
    <w:rsid w:val="00D72DA5"/>
    <w:rsid w:val="00D8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98FE"/>
  <w15:chartTrackingRefBased/>
  <w15:docId w15:val="{9030C34F-6CDE-40D4-8AFA-EDB547BB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B4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B4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B4B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B4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B4B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B4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B4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B4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B4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4B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B4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B4B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B4B5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B4B5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B4B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B4B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B4B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B4B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B4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B4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B4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B4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B4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B4B5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B4B5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B4B5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B4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B4B5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B4B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Katerine ROWAN</dc:creator>
  <cp:keywords/>
  <dc:description/>
  <cp:lastModifiedBy>ch perrine</cp:lastModifiedBy>
  <cp:revision>2</cp:revision>
  <dcterms:created xsi:type="dcterms:W3CDTF">2026-07-03T12:58:00Z</dcterms:created>
  <dcterms:modified xsi:type="dcterms:W3CDTF">2026-07-03T12:58:00Z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604da7-cfa5-4979-ba7a-7fd702c2569a_Enabled">
    <vt:lpwstr>true</vt:lpwstr>
  </property>
  <property fmtid="{D5CDD505-2E9C-101B-9397-08002B2CF9AE}" pid="3" name="MSIP_Label_c3604da7-cfa5-4979-ba7a-7fd702c2569a_SetDate">
    <vt:lpwstr>2026-06-18T12:48:47Z</vt:lpwstr>
  </property>
  <property fmtid="{D5CDD505-2E9C-101B-9397-08002B2CF9AE}" pid="4" name="MSIP_Label_c3604da7-cfa5-4979-ba7a-7fd702c2569a_Method">
    <vt:lpwstr>Standard</vt:lpwstr>
  </property>
  <property fmtid="{D5CDD505-2E9C-101B-9397-08002B2CF9AE}" pid="5" name="MSIP_Label_c3604da7-cfa5-4979-ba7a-7fd702c2569a_Name">
    <vt:lpwstr>Restreint Interne -Tous les employés</vt:lpwstr>
  </property>
  <property fmtid="{D5CDD505-2E9C-101B-9397-08002B2CF9AE}" pid="6" name="MSIP_Label_c3604da7-cfa5-4979-ba7a-7fd702c2569a_SiteId">
    <vt:lpwstr>9f15d2dc-8753-4f83-aac2-a58288d3a4bc</vt:lpwstr>
  </property>
  <property fmtid="{D5CDD505-2E9C-101B-9397-08002B2CF9AE}" pid="7" name="MSIP_Label_c3604da7-cfa5-4979-ba7a-7fd702c2569a_ActionId">
    <vt:lpwstr>6a71e9aa-a9c2-46cb-925b-03e85b1c9b70</vt:lpwstr>
  </property>
  <property fmtid="{D5CDD505-2E9C-101B-9397-08002B2CF9AE}" pid="8" name="MSIP_Label_c3604da7-cfa5-4979-ba7a-7fd702c2569a_ContentBits">
    <vt:lpwstr>0</vt:lpwstr>
  </property>
  <property fmtid="{D5CDD505-2E9C-101B-9397-08002B2CF9AE}" pid="9" name="MSIP_Label_c3604da7-cfa5-4979-ba7a-7fd702c2569a_Tag">
    <vt:lpwstr>10, 3, 0, 1</vt:lpwstr>
  </property>
</Properties>
</file>